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65D06964"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8C0A99">
        <w:rPr>
          <w:color w:val="000000"/>
        </w:rPr>
        <w:t>14</w:t>
      </w:r>
      <w:r w:rsidRPr="00590851">
        <w:rPr>
          <w:color w:val="000000"/>
        </w:rPr>
        <w:t xml:space="preserve">» </w:t>
      </w:r>
      <w:r w:rsidR="003D6AC8">
        <w:rPr>
          <w:color w:val="000000"/>
        </w:rPr>
        <w:t>августа</w:t>
      </w:r>
      <w:r>
        <w:rPr>
          <w:color w:val="000000"/>
        </w:rPr>
        <w:t xml:space="preserve">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4D95839B" w:rsidR="00327B67" w:rsidRDefault="004A1C30" w:rsidP="008023EB">
      <w:pPr>
        <w:jc w:val="center"/>
        <w:rPr>
          <w:b/>
          <w:sz w:val="26"/>
          <w:szCs w:val="26"/>
        </w:rPr>
      </w:pPr>
      <w:r>
        <w:rPr>
          <w:b/>
          <w:sz w:val="26"/>
          <w:szCs w:val="26"/>
        </w:rPr>
        <w:t>№</w:t>
      </w:r>
      <w:r w:rsidR="008C0A99">
        <w:rPr>
          <w:b/>
          <w:sz w:val="26"/>
          <w:szCs w:val="26"/>
        </w:rPr>
        <w:t>645</w:t>
      </w:r>
      <w:r w:rsidR="00327B67" w:rsidRPr="00327B67">
        <w:rPr>
          <w:b/>
          <w:sz w:val="26"/>
          <w:szCs w:val="26"/>
        </w:rPr>
        <w:t xml:space="preserve">-ЗИОИ-2026 </w:t>
      </w:r>
    </w:p>
    <w:p w14:paraId="358B3DA0" w14:textId="2F7A70F5" w:rsidR="00A210C6" w:rsidRDefault="008C0A99" w:rsidP="008023EB">
      <w:pPr>
        <w:jc w:val="center"/>
        <w:rPr>
          <w:b/>
          <w:sz w:val="26"/>
          <w:szCs w:val="26"/>
        </w:rPr>
      </w:pPr>
      <w:proofErr w:type="spellStart"/>
      <w:r w:rsidRPr="008C0A99">
        <w:rPr>
          <w:b/>
          <w:sz w:val="26"/>
          <w:szCs w:val="26"/>
        </w:rPr>
        <w:t>БарМТ</w:t>
      </w:r>
      <w:proofErr w:type="spellEnd"/>
      <w:r w:rsidRPr="008C0A99">
        <w:rPr>
          <w:b/>
          <w:sz w:val="26"/>
          <w:szCs w:val="26"/>
        </w:rPr>
        <w:t xml:space="preserve"> №494/26 – Электрокардиальные баллонные электроды для проведения временной кардиостимуляции</w:t>
      </w:r>
    </w:p>
    <w:p w14:paraId="074C2652" w14:textId="77777777" w:rsidR="008C0A99" w:rsidRPr="008C796A" w:rsidRDefault="008C0A99"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8C0A99"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556B3304"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8C0A99" w:rsidRPr="008C0A99">
              <w:rPr>
                <w:color w:val="000000" w:themeColor="text1"/>
              </w:rPr>
              <w:t>AU20260723384832/4666398</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CC39DCB" w:rsidR="00224015" w:rsidRPr="007738DF" w:rsidRDefault="00224015" w:rsidP="00330883">
            <w:pPr>
              <w:ind w:firstLine="0"/>
            </w:pPr>
            <w:r>
              <w:rPr>
                <w:b/>
                <w:color w:val="000000"/>
              </w:rPr>
              <w:t xml:space="preserve">Лот </w:t>
            </w:r>
            <w:r w:rsidR="00934FAA">
              <w:rPr>
                <w:b/>
                <w:color w:val="000000"/>
              </w:rPr>
              <w:t>1</w:t>
            </w:r>
          </w:p>
        </w:tc>
      </w:tr>
      <w:tr w:rsidR="008C0A99" w:rsidRPr="007738DF" w14:paraId="75E445CF" w14:textId="77777777" w:rsidTr="008D4D43">
        <w:tc>
          <w:tcPr>
            <w:tcW w:w="4178" w:type="dxa"/>
          </w:tcPr>
          <w:p w14:paraId="7F4B49A1" w14:textId="77777777" w:rsidR="008C0A99" w:rsidRPr="007738DF" w:rsidRDefault="008C0A99" w:rsidP="008C0A99">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4496650C" w14:textId="77777777" w:rsidR="008C0A99" w:rsidRPr="007702BE" w:rsidRDefault="008C0A99" w:rsidP="008C0A99">
            <w:pPr>
              <w:shd w:val="clear" w:color="auto" w:fill="FFFFFF"/>
              <w:ind w:firstLine="0"/>
            </w:pPr>
            <w:r w:rsidRPr="007702BE">
              <w:lastRenderedPageBreak/>
              <w:t>Учреждение здравоохранения "Пинская центральная больница"</w:t>
            </w:r>
          </w:p>
          <w:p w14:paraId="065494FC" w14:textId="332243F9" w:rsidR="008C0A99" w:rsidRPr="003B2E52" w:rsidRDefault="008C0A99" w:rsidP="008C0A99">
            <w:pPr>
              <w:ind w:firstLine="0"/>
              <w:rPr>
                <w:b/>
              </w:rPr>
            </w:pPr>
          </w:p>
        </w:tc>
      </w:tr>
      <w:tr w:rsidR="008C0A99" w:rsidRPr="00883C4E" w14:paraId="3AA3EFA8" w14:textId="77777777" w:rsidTr="008D4D43">
        <w:tc>
          <w:tcPr>
            <w:tcW w:w="4178" w:type="dxa"/>
          </w:tcPr>
          <w:p w14:paraId="5157143A" w14:textId="77777777" w:rsidR="008C0A99" w:rsidRPr="007738DF" w:rsidRDefault="008C0A99" w:rsidP="008C0A99">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8AF6309" w:rsidR="008C0A99" w:rsidRPr="003B2E52" w:rsidRDefault="008C0A99" w:rsidP="008C0A99">
            <w:pPr>
              <w:ind w:firstLine="0"/>
              <w:rPr>
                <w:b/>
              </w:rPr>
            </w:pPr>
            <w:r w:rsidRPr="007702BE">
              <w:t>225710, Брестская обл., Пинск, ул. Первомайская, 191</w:t>
            </w:r>
          </w:p>
        </w:tc>
      </w:tr>
      <w:tr w:rsidR="008C0A99" w:rsidRPr="007738DF" w14:paraId="5A1D70CF" w14:textId="77777777" w:rsidTr="008D4D43">
        <w:trPr>
          <w:trHeight w:val="56"/>
        </w:trPr>
        <w:tc>
          <w:tcPr>
            <w:tcW w:w="4178" w:type="dxa"/>
          </w:tcPr>
          <w:p w14:paraId="3E2DE183" w14:textId="46B00595" w:rsidR="008C0A99" w:rsidRPr="007738DF" w:rsidRDefault="008C0A99" w:rsidP="008C0A99">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B773CC4" w:rsidR="008C0A99" w:rsidRPr="003B2E52" w:rsidRDefault="008C0A99" w:rsidP="008C0A99">
            <w:pPr>
              <w:ind w:firstLine="0"/>
              <w:rPr>
                <w:b/>
              </w:rPr>
            </w:pPr>
            <w:r w:rsidRPr="007702BE">
              <w:rPr>
                <w:bCs/>
                <w:shd w:val="clear" w:color="auto" w:fill="FFFFFF"/>
              </w:rPr>
              <w:t>УНП 200296397</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8C0A99"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E094B35" w:rsidR="00A82712" w:rsidRPr="008023EB" w:rsidRDefault="009D4799" w:rsidP="002E44A9">
            <w:pPr>
              <w:ind w:firstLine="0"/>
              <w:rPr>
                <w:strike/>
              </w:rPr>
            </w:pPr>
            <w:r w:rsidRPr="008023EB">
              <w:rPr>
                <w:b/>
              </w:rPr>
              <w:t xml:space="preserve">По </w:t>
            </w:r>
            <w:r w:rsidR="008C0A99">
              <w:rPr>
                <w:b/>
                <w:lang w:val="en-US"/>
              </w:rPr>
              <w:t>21</w:t>
            </w:r>
            <w:r w:rsidR="00740F35">
              <w:rPr>
                <w:b/>
              </w:rPr>
              <w:t xml:space="preserve"> </w:t>
            </w:r>
            <w:r w:rsidR="00A210C6">
              <w:rPr>
                <w:b/>
              </w:rPr>
              <w:t xml:space="preserve">августа </w:t>
            </w:r>
            <w:r w:rsidRPr="008023EB">
              <w:rPr>
                <w:b/>
              </w:rPr>
              <w:t>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9B859DE" w:rsidR="009D4799" w:rsidRPr="008023EB" w:rsidRDefault="009D4799" w:rsidP="002E44A9">
            <w:pPr>
              <w:ind w:firstLine="0"/>
              <w:rPr>
                <w:b/>
              </w:rPr>
            </w:pPr>
            <w:r w:rsidRPr="008023EB">
              <w:rPr>
                <w:b/>
              </w:rPr>
              <w:t>До 14</w:t>
            </w:r>
            <w:r w:rsidRPr="008023EB">
              <w:rPr>
                <w:b/>
                <w:vertAlign w:val="superscript"/>
              </w:rPr>
              <w:t xml:space="preserve">00 </w:t>
            </w:r>
            <w:r w:rsidR="00A210C6">
              <w:rPr>
                <w:b/>
                <w:vertAlign w:val="superscript"/>
              </w:rPr>
              <w:t xml:space="preserve"> </w:t>
            </w:r>
            <w:r w:rsidR="003D6AC8">
              <w:rPr>
                <w:b/>
                <w:vertAlign w:val="superscript"/>
              </w:rPr>
              <w:t xml:space="preserve"> </w:t>
            </w:r>
            <w:r w:rsidR="003D6AC8">
              <w:rPr>
                <w:b/>
              </w:rPr>
              <w:t>1</w:t>
            </w:r>
            <w:r w:rsidR="008C0A99">
              <w:rPr>
                <w:b/>
                <w:lang w:val="en-US"/>
              </w:rPr>
              <w:t>8</w:t>
            </w:r>
            <w:r w:rsidR="00740F35">
              <w:rPr>
                <w:b/>
              </w:rPr>
              <w:t xml:space="preserve"> </w:t>
            </w:r>
            <w:r w:rsidR="003D6AC8">
              <w:rPr>
                <w:b/>
              </w:rPr>
              <w:t xml:space="preserve">августа </w:t>
            </w:r>
            <w:r w:rsidR="00934FAA" w:rsidRPr="008023EB">
              <w:rPr>
                <w:b/>
              </w:rPr>
              <w:t>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B37D0D1"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8C0A99">
              <w:rPr>
                <w:b/>
                <w:lang w:val="en-US"/>
              </w:rPr>
              <w:t>20</w:t>
            </w:r>
            <w:r w:rsidR="00DA298A">
              <w:rPr>
                <w:b/>
              </w:rPr>
              <w:t xml:space="preserve"> </w:t>
            </w:r>
            <w:r w:rsidR="00A210C6">
              <w:rPr>
                <w:b/>
              </w:rPr>
              <w:t>августа</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 xml:space="preserve">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27B67" w:rsidRPr="001C4BA1" w14:paraId="3F8C57F4"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1136165" w14:textId="77777777" w:rsidR="00327B67" w:rsidRPr="001C4BA1" w:rsidRDefault="00327B67" w:rsidP="009957CA">
            <w:pPr>
              <w:ind w:firstLine="0"/>
              <w:jc w:val="center"/>
              <w:rPr>
                <w:bCs/>
              </w:rPr>
            </w:pPr>
            <w:r w:rsidRPr="00F60662">
              <w:rPr>
                <w:b/>
                <w:color w:val="000000"/>
              </w:rPr>
              <w:t>Лот №</w:t>
            </w:r>
            <w:r>
              <w:rPr>
                <w:b/>
                <w:color w:val="000000"/>
              </w:rPr>
              <w:t>1</w:t>
            </w:r>
          </w:p>
        </w:tc>
      </w:tr>
      <w:tr w:rsidR="008C0A99" w:rsidRPr="001C4BA1" w14:paraId="26FBCD95" w14:textId="77777777" w:rsidTr="00AA56A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0616F393" w14:textId="11A9DF3C" w:rsidR="008C0A99" w:rsidRPr="001C4BA1" w:rsidRDefault="008C0A99" w:rsidP="008C0A99">
            <w:pPr>
              <w:ind w:firstLine="0"/>
            </w:pPr>
            <w:r w:rsidRPr="00D10FA6">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398B1044" w14:textId="56806DBA" w:rsidR="008C0A99" w:rsidRPr="001C4BA1" w:rsidRDefault="008C0A99" w:rsidP="008C0A99">
            <w:pPr>
              <w:ind w:firstLine="0"/>
              <w:rPr>
                <w:bCs/>
              </w:rPr>
            </w:pPr>
            <w:r w:rsidRPr="007702BE">
              <w:rPr>
                <w:b/>
              </w:rPr>
              <w:t>Электрокардиальные баллонные электроды для проведения временной кардиостимуляции</w:t>
            </w:r>
          </w:p>
        </w:tc>
      </w:tr>
      <w:tr w:rsidR="00327B67" w:rsidRPr="001C4BA1" w14:paraId="3D2D752D"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0A8E8B" w14:textId="77777777" w:rsidR="00327B67" w:rsidRPr="001C4BA1" w:rsidRDefault="00327B67" w:rsidP="009957CA">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10B33EE" w14:textId="77777777" w:rsidR="00327B67" w:rsidRPr="001C4BA1" w:rsidRDefault="00327B67" w:rsidP="009957CA">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D3E53D" w14:textId="77777777" w:rsidR="00327B67" w:rsidRPr="001C4BA1" w:rsidRDefault="00327B67" w:rsidP="009957CA">
            <w:pPr>
              <w:ind w:firstLine="0"/>
            </w:pPr>
            <w:r w:rsidRPr="001C4BA1">
              <w:t>Предложение потенциального поставщика должно соответствовать описанию предмета закупки:</w:t>
            </w:r>
          </w:p>
          <w:p w14:paraId="6D0E1C57" w14:textId="77777777" w:rsidR="00327B67" w:rsidRPr="001C4BA1" w:rsidRDefault="00327B67" w:rsidP="009957C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1C4BA1">
              <w:lastRenderedPageBreak/>
              <w:t>медицинского назначения в связи с кратностью упаковки.</w:t>
            </w:r>
          </w:p>
          <w:p w14:paraId="516224E0" w14:textId="77777777" w:rsidR="00327B67" w:rsidRPr="001C4BA1" w:rsidRDefault="00327B67" w:rsidP="009957CA">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C0A99" w:rsidRPr="001C4BA1" w14:paraId="47D6B481" w14:textId="77777777" w:rsidTr="00401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F503FC" w14:textId="77777777" w:rsidR="008C0A99" w:rsidRPr="001C4BA1" w:rsidRDefault="008C0A99" w:rsidP="008C0A99">
            <w:pPr>
              <w:ind w:firstLine="0"/>
            </w:pPr>
            <w:r w:rsidRPr="001C4BA1">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9A69CB6" w14:textId="5B0740CB" w:rsidR="008C0A99" w:rsidRPr="001C4BA1" w:rsidRDefault="008C0A99" w:rsidP="008C0A99">
            <w:pPr>
              <w:ind w:firstLine="0"/>
              <w:rPr>
                <w:bCs/>
              </w:rPr>
            </w:pPr>
            <w:r>
              <w:t>26.60.12.800</w:t>
            </w:r>
          </w:p>
        </w:tc>
      </w:tr>
      <w:tr w:rsidR="008C0A99" w:rsidRPr="001C4BA1" w14:paraId="1B578FEC" w14:textId="77777777" w:rsidTr="00401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D79028" w14:textId="77777777" w:rsidR="008C0A99" w:rsidRPr="001C4BA1" w:rsidRDefault="008C0A99" w:rsidP="008C0A99">
            <w:pPr>
              <w:ind w:firstLine="0"/>
            </w:pPr>
            <w:r w:rsidRPr="001C4BA1">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2C21975" w14:textId="782D471E" w:rsidR="008C0A99" w:rsidRPr="001C4BA1" w:rsidRDefault="008C0A99" w:rsidP="008C0A99">
            <w:pPr>
              <w:ind w:firstLine="0"/>
              <w:rPr>
                <w:bCs/>
              </w:rPr>
            </w:pPr>
            <w:r>
              <w:rPr>
                <w:bCs/>
              </w:rPr>
              <w:t xml:space="preserve">15 шт. </w:t>
            </w:r>
          </w:p>
        </w:tc>
      </w:tr>
      <w:tr w:rsidR="008C0A99" w:rsidRPr="00EB676E" w14:paraId="59B47CB7" w14:textId="77777777" w:rsidTr="00401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39124D" w14:textId="77777777" w:rsidR="008C0A99" w:rsidRPr="001C4BA1" w:rsidRDefault="008C0A99" w:rsidP="008C0A99">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6D7FC4F9" w14:textId="47E591E4" w:rsidR="008C0A99" w:rsidRPr="008C0A99" w:rsidRDefault="008C0A99" w:rsidP="008C0A99">
            <w:pPr>
              <w:ind w:firstLine="0"/>
              <w:rPr>
                <w:bCs/>
                <w:lang w:val="en-US"/>
              </w:rPr>
            </w:pPr>
            <w:r>
              <w:rPr>
                <w:bCs/>
              </w:rPr>
              <w:t>9 497,40</w:t>
            </w:r>
            <w:r w:rsidRPr="00BD2241">
              <w:rPr>
                <w:bCs/>
              </w:rPr>
              <w:t xml:space="preserve"> </w:t>
            </w:r>
            <w:r>
              <w:rPr>
                <w:bCs/>
                <w:lang w:val="en-US"/>
              </w:rPr>
              <w:t>BYN</w:t>
            </w:r>
          </w:p>
        </w:tc>
      </w:tr>
      <w:tr w:rsidR="00327B67" w:rsidRPr="001C4BA1" w14:paraId="72500F4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C2166D9" w14:textId="77777777" w:rsidR="00327B67" w:rsidRPr="001C4BA1" w:rsidRDefault="00327B67" w:rsidP="009957CA">
            <w:pPr>
              <w:ind w:firstLine="0"/>
            </w:pPr>
            <w:r w:rsidRPr="001C4BA1">
              <w:t>Источник финансирования</w:t>
            </w:r>
          </w:p>
        </w:tc>
        <w:tc>
          <w:tcPr>
            <w:tcW w:w="4860" w:type="dxa"/>
          </w:tcPr>
          <w:p w14:paraId="28738207" w14:textId="77777777" w:rsidR="00327B67" w:rsidRPr="001C4BA1" w:rsidRDefault="00327B67" w:rsidP="009957CA">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lastRenderedPageBreak/>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525AB544"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8C0A99">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lastRenderedPageBreak/>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lastRenderedPageBreak/>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lastRenderedPageBreak/>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402259F4" w14:textId="77777777" w:rsidR="00A210C6" w:rsidRPr="00F364BF" w:rsidRDefault="00A210C6" w:rsidP="00A210C6">
      <w:pPr>
        <w:ind w:firstLine="709"/>
      </w:pPr>
      <w:r w:rsidRPr="00F364BF">
        <w:t xml:space="preserve">Заместитель директора </w:t>
      </w:r>
      <w:r w:rsidRPr="00F364BF">
        <w:tab/>
      </w:r>
      <w:r w:rsidRPr="00F364BF">
        <w:tab/>
      </w:r>
      <w:r w:rsidRPr="00F364BF">
        <w:tab/>
      </w:r>
      <w:r w:rsidRPr="00F364BF">
        <w:tab/>
      </w:r>
      <w:r w:rsidRPr="00F364BF">
        <w:tab/>
        <w:t xml:space="preserve">            Ковалев С.В. </w:t>
      </w:r>
    </w:p>
    <w:p w14:paraId="1ECB5D1B" w14:textId="77777777" w:rsidR="003D6AC8" w:rsidRDefault="003D6AC8" w:rsidP="00A210C6">
      <w:pPr>
        <w:ind w:firstLine="709"/>
      </w:pPr>
    </w:p>
    <w:p w14:paraId="00E1C720" w14:textId="6D8EEA9C" w:rsidR="00A210C6" w:rsidRPr="00F364BF" w:rsidRDefault="003D6AC8" w:rsidP="00A210C6">
      <w:pPr>
        <w:ind w:firstLine="709"/>
      </w:pPr>
      <w:r>
        <w:t xml:space="preserve">Начальник </w:t>
      </w:r>
      <w:r w:rsidR="00A210C6" w:rsidRPr="00F364BF">
        <w:t xml:space="preserve"> отдела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72AD23FE" w14:textId="0428AC58" w:rsidR="00A210C6" w:rsidRPr="00F364BF" w:rsidRDefault="00A210C6" w:rsidP="00A210C6">
      <w:pPr>
        <w:rPr>
          <w:rFonts w:eastAsia="Calibri"/>
          <w:lang w:eastAsia="en-US"/>
        </w:rPr>
      </w:pP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p>
    <w:p w14:paraId="774ACA65" w14:textId="77777777" w:rsidR="00A210C6" w:rsidRPr="00CB2308" w:rsidRDefault="00A210C6" w:rsidP="00A210C6">
      <w:pPr>
        <w:rPr>
          <w:color w:val="000000"/>
        </w:rPr>
        <w:sectPr w:rsidR="00A210C6"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др.единиц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8C0A9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8C0A9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8C0A99" w:rsidP="00890B02">
    <w:pPr>
      <w:pBdr>
        <w:top w:val="nil"/>
        <w:left w:val="nil"/>
        <w:bottom w:val="nil"/>
        <w:right w:val="nil"/>
        <w:between w:val="nil"/>
      </w:pBdr>
      <w:rPr>
        <w:sz w:val="12"/>
        <w:szCs w:val="12"/>
      </w:rPr>
    </w:pPr>
    <w:r>
      <w:pict w14:anchorId="0B43801A">
        <v:rect id="_x0000_i1030"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8C0A99">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8C0A9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27</Pages>
  <Words>9587</Words>
  <Characters>54650</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126</cp:revision>
  <cp:lastPrinted>2026-08-14T05:51:00Z</cp:lastPrinted>
  <dcterms:created xsi:type="dcterms:W3CDTF">2025-08-20T09:30:00Z</dcterms:created>
  <dcterms:modified xsi:type="dcterms:W3CDTF">2026-08-14T05:51:00Z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